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27F64D7B" w:rsidR="00EF0ED1" w:rsidRDefault="00605DC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79C834C" wp14:editId="5C56E9B5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15" name="図 15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185C36C" wp14:editId="0D50AFAE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615" cy="1980000"/>
                  <wp:effectExtent l="0" t="0" r="2540" b="1270"/>
                  <wp:wrapNone/>
                  <wp:docPr id="13" name="図 13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3A9956CC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3082A67B" w:rsidR="00EF0ED1" w:rsidRDefault="00605DC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39C86D" wp14:editId="71A0C9B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-1975485</wp:posOffset>
                  </wp:positionV>
                  <wp:extent cx="3274615" cy="1980000"/>
                  <wp:effectExtent l="0" t="0" r="2540" b="1270"/>
                  <wp:wrapNone/>
                  <wp:docPr id="12" name="図 12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53626A12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7CE0036A" w:rsidR="00EF0ED1" w:rsidRDefault="00605DC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3293A3" wp14:editId="5AA3D0E0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9" name="図 19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4D62F6EF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0AC6D566" w:rsidR="00EF0ED1" w:rsidRDefault="00605DC2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C5AE004" wp14:editId="62D2C30C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21" name="図 21" descr="グラフ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グラフ&#10;&#10;中程度の精度で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B14FFA2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2F4F2839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0D9BC7C8" w:rsidR="00EF0ED1" w:rsidRDefault="00EF0ED1" w:rsidP="00EF0ED1">
            <w:pPr>
              <w:ind w:left="129" w:right="129"/>
            </w:pPr>
          </w:p>
        </w:tc>
      </w:tr>
    </w:tbl>
    <w:p w14:paraId="02CEB083" w14:textId="5315FE26" w:rsidR="00EF0ED1" w:rsidRPr="00EF0ED1" w:rsidRDefault="00605DC2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11EE41F" wp14:editId="039DB591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20" name="図 20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36A7AA5" wp14:editId="39095D30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18" name="図 18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608F9C0" wp14:editId="1EEFAA32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6" name="図 16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68F66A2" wp14:editId="7336F8B2">
            <wp:simplePos x="0" y="0"/>
            <wp:positionH relativeFrom="column">
              <wp:posOffset>3258820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7" name="図 17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6348CF8" wp14:editId="74C95FBB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14" name="図 14" descr="グラフ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E27B" w14:textId="77777777" w:rsidR="00D83737" w:rsidRDefault="00D83737" w:rsidP="00135A91">
      <w:r>
        <w:separator/>
      </w:r>
    </w:p>
  </w:endnote>
  <w:endnote w:type="continuationSeparator" w:id="0">
    <w:p w14:paraId="0DFC9D7E" w14:textId="77777777" w:rsidR="00D83737" w:rsidRDefault="00D83737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1D99" w14:textId="77777777" w:rsidR="00D83737" w:rsidRDefault="00D83737" w:rsidP="00135A91">
      <w:r>
        <w:separator/>
      </w:r>
    </w:p>
  </w:footnote>
  <w:footnote w:type="continuationSeparator" w:id="0">
    <w:p w14:paraId="4555B0A2" w14:textId="77777777" w:rsidR="00D83737" w:rsidRDefault="00D83737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0D6368"/>
    <w:rsid w:val="00135A91"/>
    <w:rsid w:val="001E03BF"/>
    <w:rsid w:val="00391FF2"/>
    <w:rsid w:val="003A55FC"/>
    <w:rsid w:val="00467C62"/>
    <w:rsid w:val="004A6EB2"/>
    <w:rsid w:val="004F24EE"/>
    <w:rsid w:val="00511DB3"/>
    <w:rsid w:val="0056765E"/>
    <w:rsid w:val="00585FC4"/>
    <w:rsid w:val="00605DC2"/>
    <w:rsid w:val="007C50E3"/>
    <w:rsid w:val="008D3AED"/>
    <w:rsid w:val="008F2C0E"/>
    <w:rsid w:val="00A9217B"/>
    <w:rsid w:val="00AA308B"/>
    <w:rsid w:val="00B12688"/>
    <w:rsid w:val="00B33B9E"/>
    <w:rsid w:val="00BC1DA8"/>
    <w:rsid w:val="00C141F1"/>
    <w:rsid w:val="00C14239"/>
    <w:rsid w:val="00D83737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2022-11-20T10:33:00Z</dcterms:modified>
</cp:coreProperties>
</file>