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F0ED1" w14:paraId="505E14CF" w14:textId="77777777">
        <w:trPr>
          <w:cantSplit/>
          <w:trHeight w:hRule="exact" w:val="3118"/>
        </w:trPr>
        <w:tc>
          <w:tcPr>
            <w:tcW w:w="5159" w:type="dxa"/>
          </w:tcPr>
          <w:p w14:paraId="166C4758" w14:textId="0ED4CC32" w:rsidR="00EF0ED1" w:rsidRDefault="00372CB5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4FC89D3" wp14:editId="37ACF7E4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1985645</wp:posOffset>
                  </wp:positionV>
                  <wp:extent cx="3274060" cy="1979930"/>
                  <wp:effectExtent l="0" t="0" r="2540" b="1270"/>
                  <wp:wrapNone/>
                  <wp:docPr id="5" name="図 5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243ECE1" wp14:editId="28D77C4C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4445</wp:posOffset>
                  </wp:positionV>
                  <wp:extent cx="3274060" cy="1979930"/>
                  <wp:effectExtent l="0" t="0" r="2540" b="1270"/>
                  <wp:wrapNone/>
                  <wp:docPr id="4" name="図 4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7D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5541DC" wp14:editId="57D14E4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4445</wp:posOffset>
                  </wp:positionV>
                  <wp:extent cx="3274615" cy="1980000"/>
                  <wp:effectExtent l="0" t="0" r="2540" b="1270"/>
                  <wp:wrapNone/>
                  <wp:docPr id="3" name="図 3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615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52F9B33D" w14:textId="6F75A200" w:rsidR="00EF0ED1" w:rsidRDefault="00372CB5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32E22DB" wp14:editId="6DC8252E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1985645</wp:posOffset>
                  </wp:positionV>
                  <wp:extent cx="3274060" cy="1979930"/>
                  <wp:effectExtent l="0" t="0" r="2540" b="1270"/>
                  <wp:wrapNone/>
                  <wp:docPr id="6" name="図 6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0ED1" w14:paraId="32D16F63" w14:textId="77777777">
        <w:trPr>
          <w:cantSplit/>
          <w:trHeight w:hRule="exact" w:val="3118"/>
        </w:trPr>
        <w:tc>
          <w:tcPr>
            <w:tcW w:w="5159" w:type="dxa"/>
          </w:tcPr>
          <w:p w14:paraId="44512762" w14:textId="2289412E" w:rsidR="00EF0ED1" w:rsidRDefault="00EF0ED1" w:rsidP="00EF0ED1">
            <w:pPr>
              <w:ind w:left="129" w:right="129"/>
            </w:pPr>
          </w:p>
        </w:tc>
        <w:tc>
          <w:tcPr>
            <w:tcW w:w="5159" w:type="dxa"/>
          </w:tcPr>
          <w:p w14:paraId="7860C0CD" w14:textId="03AFF791" w:rsidR="00EF0ED1" w:rsidRDefault="00372CB5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8A248E7" wp14:editId="3247510B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1986915</wp:posOffset>
                  </wp:positionV>
                  <wp:extent cx="3274060" cy="1979930"/>
                  <wp:effectExtent l="0" t="0" r="2540" b="1270"/>
                  <wp:wrapNone/>
                  <wp:docPr id="8" name="図 8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23BBC56" wp14:editId="65731014">
                  <wp:simplePos x="0" y="0"/>
                  <wp:positionH relativeFrom="column">
                    <wp:posOffset>-3293745</wp:posOffset>
                  </wp:positionH>
                  <wp:positionV relativeFrom="paragraph">
                    <wp:posOffset>1986915</wp:posOffset>
                  </wp:positionV>
                  <wp:extent cx="3274060" cy="1979930"/>
                  <wp:effectExtent l="0" t="0" r="2540" b="1270"/>
                  <wp:wrapNone/>
                  <wp:docPr id="7" name="図 7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0ED1" w14:paraId="62724FBA" w14:textId="77777777">
        <w:trPr>
          <w:cantSplit/>
          <w:trHeight w:hRule="exact" w:val="3118"/>
        </w:trPr>
        <w:tc>
          <w:tcPr>
            <w:tcW w:w="5159" w:type="dxa"/>
          </w:tcPr>
          <w:p w14:paraId="27AAE6A2" w14:textId="4BFBF0A7" w:rsidR="00EF0ED1" w:rsidRDefault="00EF0ED1" w:rsidP="00EF0ED1">
            <w:pPr>
              <w:ind w:left="129" w:right="129"/>
            </w:pPr>
          </w:p>
        </w:tc>
        <w:tc>
          <w:tcPr>
            <w:tcW w:w="5159" w:type="dxa"/>
          </w:tcPr>
          <w:p w14:paraId="625E9B22" w14:textId="3EAB0294" w:rsidR="00EF0ED1" w:rsidRDefault="00372CB5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F934D7F" wp14:editId="74FCEC3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1978660</wp:posOffset>
                  </wp:positionV>
                  <wp:extent cx="3274060" cy="1979930"/>
                  <wp:effectExtent l="0" t="0" r="2540" b="1270"/>
                  <wp:wrapNone/>
                  <wp:docPr id="10" name="図 10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EC3B43C" wp14:editId="55BA10C3">
                  <wp:simplePos x="0" y="0"/>
                  <wp:positionH relativeFrom="column">
                    <wp:posOffset>-3293745</wp:posOffset>
                  </wp:positionH>
                  <wp:positionV relativeFrom="paragraph">
                    <wp:posOffset>1978660</wp:posOffset>
                  </wp:positionV>
                  <wp:extent cx="3274060" cy="1979930"/>
                  <wp:effectExtent l="0" t="0" r="2540" b="1270"/>
                  <wp:wrapNone/>
                  <wp:docPr id="9" name="図 9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0ED1" w14:paraId="0C8E90E6" w14:textId="77777777">
        <w:trPr>
          <w:cantSplit/>
          <w:trHeight w:hRule="exact" w:val="3118"/>
        </w:trPr>
        <w:tc>
          <w:tcPr>
            <w:tcW w:w="5159" w:type="dxa"/>
          </w:tcPr>
          <w:p w14:paraId="56696D62" w14:textId="209DBD07" w:rsidR="00EF0ED1" w:rsidRDefault="00372CB5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078C6D2" wp14:editId="5E21ED18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1970405</wp:posOffset>
                  </wp:positionV>
                  <wp:extent cx="3274060" cy="1979930"/>
                  <wp:effectExtent l="0" t="0" r="2540" b="1270"/>
                  <wp:wrapNone/>
                  <wp:docPr id="11" name="図 11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25962823" w14:textId="5E697DEC" w:rsidR="00EF0ED1" w:rsidRDefault="00372CB5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494DE6B" wp14:editId="25FFA073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1970405</wp:posOffset>
                  </wp:positionV>
                  <wp:extent cx="3274060" cy="1979930"/>
                  <wp:effectExtent l="0" t="0" r="2540" b="1270"/>
                  <wp:wrapNone/>
                  <wp:docPr id="12" name="図 12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0ED1" w14:paraId="4E21D3FF" w14:textId="77777777">
        <w:trPr>
          <w:cantSplit/>
          <w:trHeight w:hRule="exact" w:val="3118"/>
        </w:trPr>
        <w:tc>
          <w:tcPr>
            <w:tcW w:w="5159" w:type="dxa"/>
          </w:tcPr>
          <w:p w14:paraId="54597449" w14:textId="77777777" w:rsidR="00EF0ED1" w:rsidRDefault="00EF0ED1" w:rsidP="00EF0ED1">
            <w:pPr>
              <w:ind w:left="129" w:right="129"/>
            </w:pPr>
          </w:p>
        </w:tc>
        <w:tc>
          <w:tcPr>
            <w:tcW w:w="5159" w:type="dxa"/>
          </w:tcPr>
          <w:p w14:paraId="06CEFF39" w14:textId="68B803BB" w:rsidR="00EF0ED1" w:rsidRDefault="00EF0ED1" w:rsidP="00EF0ED1">
            <w:pPr>
              <w:ind w:left="129" w:right="129"/>
            </w:pPr>
          </w:p>
        </w:tc>
      </w:tr>
    </w:tbl>
    <w:p w14:paraId="02CEB083" w14:textId="7FEB4094" w:rsidR="00EF0ED1" w:rsidRPr="00EF0ED1" w:rsidRDefault="00EF0ED1" w:rsidP="00EF0ED1">
      <w:pPr>
        <w:ind w:left="129" w:right="129"/>
        <w:rPr>
          <w:vanish/>
        </w:rPr>
      </w:pPr>
    </w:p>
    <w:sectPr w:rsidR="00EF0ED1" w:rsidRPr="00EF0ED1" w:rsidSect="00EF0ED1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1915" w14:textId="77777777" w:rsidR="00BC6913" w:rsidRDefault="00BC6913" w:rsidP="00135A91">
      <w:r>
        <w:separator/>
      </w:r>
    </w:p>
  </w:endnote>
  <w:endnote w:type="continuationSeparator" w:id="0">
    <w:p w14:paraId="7BAAB0E0" w14:textId="77777777" w:rsidR="00BC6913" w:rsidRDefault="00BC6913" w:rsidP="0013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78CE" w14:textId="77777777" w:rsidR="00BC6913" w:rsidRDefault="00BC6913" w:rsidP="00135A91">
      <w:r>
        <w:separator/>
      </w:r>
    </w:p>
  </w:footnote>
  <w:footnote w:type="continuationSeparator" w:id="0">
    <w:p w14:paraId="00AAE45D" w14:textId="77777777" w:rsidR="00BC6913" w:rsidRDefault="00BC6913" w:rsidP="0013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D1"/>
    <w:rsid w:val="00010F23"/>
    <w:rsid w:val="00135A91"/>
    <w:rsid w:val="00372CB5"/>
    <w:rsid w:val="00391FF2"/>
    <w:rsid w:val="003A55FC"/>
    <w:rsid w:val="00467C62"/>
    <w:rsid w:val="004A6EB2"/>
    <w:rsid w:val="004F24EE"/>
    <w:rsid w:val="00511DB3"/>
    <w:rsid w:val="0056765E"/>
    <w:rsid w:val="00585FC4"/>
    <w:rsid w:val="008D3AED"/>
    <w:rsid w:val="008F2C0E"/>
    <w:rsid w:val="00A9217B"/>
    <w:rsid w:val="00A977DC"/>
    <w:rsid w:val="00AA308B"/>
    <w:rsid w:val="00B12688"/>
    <w:rsid w:val="00B33B9E"/>
    <w:rsid w:val="00BC1DA8"/>
    <w:rsid w:val="00BC6913"/>
    <w:rsid w:val="00C141F1"/>
    <w:rsid w:val="00C14239"/>
    <w:rsid w:val="00D943EB"/>
    <w:rsid w:val="00DC2CB5"/>
    <w:rsid w:val="00E632CD"/>
    <w:rsid w:val="00E82F14"/>
    <w:rsid w:val="00EB02BB"/>
    <w:rsid w:val="00EF0ED1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935D5"/>
  <w15:chartTrackingRefBased/>
  <w15:docId w15:val="{532055E8-9740-42E5-B26C-B4D3ED9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A91"/>
  </w:style>
  <w:style w:type="paragraph" w:styleId="a6">
    <w:name w:val="footer"/>
    <w:basedOn w:val="a"/>
    <w:link w:val="a7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2022-11-19T14:43:00Z</dcterms:created>
  <dcterms:modified xsi:type="dcterms:W3CDTF">2022-11-20T10:29:00Z</dcterms:modified>
</cp:coreProperties>
</file>